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Pr="00307C27" w:rsidRDefault="00AE2BCA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  <w:r w:rsidRPr="00307C27">
        <w:fldChar w:fldCharType="begin"/>
      </w:r>
      <w:r w:rsidR="006F1198" w:rsidRPr="00307C27">
        <w:instrText>HYPERLINK "http://def.kpi.ua/taxonomy/term/48"</w:instrText>
      </w:r>
      <w:r w:rsidRPr="00307C27">
        <w:fldChar w:fldCharType="separate"/>
      </w:r>
      <w:r w:rsidR="00AA4931" w:rsidRPr="00307C27">
        <w:rPr>
          <w:rFonts w:ascii="Times New Roman" w:eastAsia="Times New Roman" w:hAnsi="Times New Roman"/>
          <w:b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 w:rsidRPr="00307C27">
        <w:fldChar w:fldCharType="end"/>
      </w:r>
      <w:r w:rsidR="00AA4931" w:rsidRPr="00307C27">
        <w:rPr>
          <w:rFonts w:ascii="Times New Roman" w:eastAsia="Times New Roman" w:hAnsi="Times New Roman"/>
          <w:b/>
          <w:sz w:val="32"/>
          <w:szCs w:val="32"/>
          <w:lang w:eastAsia="uk-UA"/>
        </w:rPr>
        <w:t xml:space="preserve"> які отримані у квітні 202</w:t>
      </w:r>
      <w:r w:rsidR="00433772" w:rsidRPr="00307C27">
        <w:rPr>
          <w:rFonts w:ascii="Times New Roman" w:eastAsia="Times New Roman" w:hAnsi="Times New Roman"/>
          <w:b/>
          <w:sz w:val="32"/>
          <w:szCs w:val="32"/>
          <w:lang w:eastAsia="uk-UA"/>
        </w:rPr>
        <w:t>2</w:t>
      </w:r>
      <w:r w:rsidR="00AA4931" w:rsidRPr="00307C27">
        <w:rPr>
          <w:rFonts w:ascii="Times New Roman" w:eastAsia="Times New Roman" w:hAnsi="Times New Roman"/>
          <w:b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307C27" w:rsidTr="00AA4931">
        <w:trPr>
          <w:trHeight w:val="838"/>
        </w:trPr>
        <w:tc>
          <w:tcPr>
            <w:tcW w:w="1026" w:type="dxa"/>
            <w:vAlign w:val="center"/>
          </w:tcPr>
          <w:p w:rsidR="00AA4931" w:rsidRPr="00307C27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307C27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307C27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307C27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307C27" w:rsidTr="00E7019A">
        <w:trPr>
          <w:trHeight w:val="409"/>
        </w:trPr>
        <w:tc>
          <w:tcPr>
            <w:tcW w:w="1026" w:type="dxa"/>
            <w:vAlign w:val="center"/>
          </w:tcPr>
          <w:p w:rsidR="00AA4931" w:rsidRPr="00307C27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307C27" w:rsidRDefault="00214A8C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PLATO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фінішна шпаклівка гіпсова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Finish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25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кг,стрейч</w:t>
            </w:r>
            <w:proofErr w:type="spellEnd"/>
          </w:p>
        </w:tc>
        <w:tc>
          <w:tcPr>
            <w:tcW w:w="1930" w:type="dxa"/>
          </w:tcPr>
          <w:p w:rsidR="00AA4931" w:rsidRPr="00307C27" w:rsidRDefault="00A4586B" w:rsidP="00AF0D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475" w:type="dxa"/>
          </w:tcPr>
          <w:p w:rsidR="00AA4931" w:rsidRPr="00307C27" w:rsidRDefault="005E7C02" w:rsidP="005E7C02">
            <w:pPr>
              <w:tabs>
                <w:tab w:val="left" w:pos="630"/>
              </w:tabs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ab/>
            </w:r>
            <w:r w:rsidR="00344F99" w:rsidRPr="00307C27">
              <w:rPr>
                <w:rFonts w:ascii="Times New Roman" w:hAnsi="Times New Roman"/>
                <w:sz w:val="28"/>
                <w:szCs w:val="28"/>
              </w:rPr>
              <w:t>5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4F99" w:rsidRPr="00307C27">
              <w:rPr>
                <w:rFonts w:ascii="Times New Roman" w:hAnsi="Times New Roman"/>
                <w:sz w:val="28"/>
                <w:szCs w:val="28"/>
              </w:rPr>
              <w:t>486,40</w:t>
            </w:r>
          </w:p>
          <w:p w:rsidR="005E7C02" w:rsidRPr="00307C27" w:rsidRDefault="005E7C02" w:rsidP="005E7C02">
            <w:pPr>
              <w:tabs>
                <w:tab w:val="left" w:pos="63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4931" w:rsidRPr="00307C27" w:rsidTr="00E7019A">
        <w:trPr>
          <w:trHeight w:val="429"/>
        </w:trPr>
        <w:tc>
          <w:tcPr>
            <w:tcW w:w="1026" w:type="dxa"/>
            <w:vAlign w:val="center"/>
          </w:tcPr>
          <w:p w:rsidR="00AA4931" w:rsidRPr="00307C27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AA4931" w:rsidRPr="00307C27" w:rsidRDefault="00092993" w:rsidP="00AA493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Трійник 110х110х45 </w:t>
            </w:r>
            <w:proofErr w:type="spellStart"/>
            <w:r w:rsidR="00517256"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</w:tcPr>
          <w:p w:rsidR="00AA4931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475" w:type="dxa"/>
          </w:tcPr>
          <w:p w:rsidR="00AA4931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100,00</w:t>
            </w:r>
          </w:p>
        </w:tc>
      </w:tr>
      <w:tr w:rsidR="004D72F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4D72F0" w:rsidRPr="00307C27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469" w:type="dxa"/>
          </w:tcPr>
          <w:p w:rsidR="004D72F0" w:rsidRPr="00307C27" w:rsidRDefault="00517256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Трійник 110х50х45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307C27" w:rsidRDefault="0051725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4D72F0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400,00</w:t>
            </w:r>
          </w:p>
        </w:tc>
      </w:tr>
      <w:tr w:rsidR="004D72F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4D72F0" w:rsidRPr="00307C27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</w:tcPr>
          <w:p w:rsidR="004D72F0" w:rsidRPr="00307C27" w:rsidRDefault="00517256" w:rsidP="00AA4931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 110 мм 45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307C27" w:rsidRDefault="0051725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4D72F0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</w:tr>
      <w:tr w:rsidR="00517256" w:rsidRPr="00307C27" w:rsidTr="00C96803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</w:tcPr>
          <w:p w:rsidR="00517256" w:rsidRPr="00307C27" w:rsidRDefault="00517256" w:rsidP="00C96803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 110 мм 90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517256" w:rsidRPr="00307C27" w:rsidRDefault="0051725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940,00</w:t>
            </w:r>
          </w:p>
        </w:tc>
      </w:tr>
      <w:tr w:rsidR="00517256" w:rsidRPr="00307C27" w:rsidTr="00C96803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</w:tcPr>
          <w:p w:rsidR="00517256" w:rsidRPr="00307C27" w:rsidRDefault="00517256" w:rsidP="00517256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Ревізія  110 мм 90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517256" w:rsidRPr="00307C27" w:rsidRDefault="0051725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000,00</w:t>
            </w:r>
          </w:p>
        </w:tc>
      </w:tr>
      <w:tr w:rsidR="0051725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517256" w:rsidRPr="00307C27" w:rsidRDefault="00517256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Труба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110х1000мм Україна</w:t>
            </w:r>
          </w:p>
        </w:tc>
        <w:tc>
          <w:tcPr>
            <w:tcW w:w="1930" w:type="dxa"/>
            <w:vAlign w:val="center"/>
          </w:tcPr>
          <w:p w:rsidR="00517256" w:rsidRPr="00307C27" w:rsidRDefault="00486D61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517256" w:rsidRPr="00307C27" w:rsidRDefault="00486D6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800,00</w:t>
            </w:r>
          </w:p>
        </w:tc>
      </w:tr>
      <w:tr w:rsidR="0051725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517256" w:rsidRPr="00307C27" w:rsidRDefault="00486D61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Труба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110х315мм Україна</w:t>
            </w:r>
          </w:p>
        </w:tc>
        <w:tc>
          <w:tcPr>
            <w:tcW w:w="1930" w:type="dxa"/>
            <w:vAlign w:val="center"/>
          </w:tcPr>
          <w:p w:rsidR="00517256" w:rsidRPr="00307C27" w:rsidRDefault="00486D61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517256" w:rsidRPr="00307C27" w:rsidRDefault="00486D6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280,00</w:t>
            </w:r>
          </w:p>
        </w:tc>
      </w:tr>
      <w:tr w:rsidR="008F5D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8F5D07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8F5D07" w:rsidRPr="00307C27" w:rsidRDefault="008F5D07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Кріплення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канал.труби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пластик 110 мм</w:t>
            </w:r>
          </w:p>
        </w:tc>
        <w:tc>
          <w:tcPr>
            <w:tcW w:w="1930" w:type="dxa"/>
            <w:vAlign w:val="center"/>
          </w:tcPr>
          <w:p w:rsidR="008F5D07" w:rsidRPr="00307C27" w:rsidRDefault="008F5D0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475" w:type="dxa"/>
            <w:vAlign w:val="center"/>
          </w:tcPr>
          <w:p w:rsidR="008F5D07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800,00</w:t>
            </w:r>
          </w:p>
          <w:p w:rsidR="008F5D07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25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  <w:vAlign w:val="center"/>
          </w:tcPr>
          <w:p w:rsidR="00517256" w:rsidRPr="00307C27" w:rsidRDefault="008F5D07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Кріплення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канал.труби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пластик  50 мм</w:t>
            </w:r>
          </w:p>
        </w:tc>
        <w:tc>
          <w:tcPr>
            <w:tcW w:w="1930" w:type="dxa"/>
            <w:vAlign w:val="center"/>
          </w:tcPr>
          <w:p w:rsidR="00517256" w:rsidRPr="00307C27" w:rsidRDefault="008F5D0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2475" w:type="dxa"/>
            <w:vAlign w:val="center"/>
          </w:tcPr>
          <w:p w:rsidR="00517256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088,00</w:t>
            </w:r>
          </w:p>
        </w:tc>
      </w:tr>
      <w:tr w:rsidR="0051725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517256" w:rsidRPr="00307C27" w:rsidRDefault="008F5D07" w:rsidP="008F5D07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Труба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50х 500мм Україна</w:t>
            </w:r>
          </w:p>
        </w:tc>
        <w:tc>
          <w:tcPr>
            <w:tcW w:w="1930" w:type="dxa"/>
            <w:vAlign w:val="center"/>
          </w:tcPr>
          <w:p w:rsidR="00517256" w:rsidRPr="00307C27" w:rsidRDefault="008F5D0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517256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890,00</w:t>
            </w:r>
          </w:p>
        </w:tc>
      </w:tr>
      <w:tr w:rsidR="0051725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517256" w:rsidRPr="00307C27" w:rsidRDefault="0051725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  <w:vAlign w:val="center"/>
          </w:tcPr>
          <w:p w:rsidR="00517256" w:rsidRPr="00307C27" w:rsidRDefault="008F5D07" w:rsidP="008F5D07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Труба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50х315 мм Україна</w:t>
            </w:r>
          </w:p>
        </w:tc>
        <w:tc>
          <w:tcPr>
            <w:tcW w:w="1930" w:type="dxa"/>
            <w:vAlign w:val="center"/>
          </w:tcPr>
          <w:p w:rsidR="00517256" w:rsidRPr="00307C27" w:rsidRDefault="008F5D0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517256" w:rsidRPr="00307C27" w:rsidRDefault="008F5D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620,00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469" w:type="dxa"/>
          </w:tcPr>
          <w:p w:rsidR="00306836" w:rsidRPr="00307C27" w:rsidRDefault="00306836" w:rsidP="00C96803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 50 мм 90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306836" w:rsidRPr="00307C27" w:rsidRDefault="0030683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2475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992,00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469" w:type="dxa"/>
          </w:tcPr>
          <w:p w:rsidR="00306836" w:rsidRPr="00307C27" w:rsidRDefault="00306836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 50 мм 45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306836" w:rsidRPr="00307C27" w:rsidRDefault="00306836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850,00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469" w:type="dxa"/>
          </w:tcPr>
          <w:p w:rsidR="00306836" w:rsidRPr="00307C27" w:rsidRDefault="007059A7" w:rsidP="007059A7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Трійник 50х50х90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306836" w:rsidRPr="00307C27" w:rsidRDefault="007059A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306836" w:rsidRPr="00307C27" w:rsidRDefault="007059A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350,00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469" w:type="dxa"/>
          </w:tcPr>
          <w:p w:rsidR="00306836" w:rsidRPr="00307C27" w:rsidRDefault="007059A7" w:rsidP="007059A7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Трійник 110х50х90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306836" w:rsidRPr="00307C27" w:rsidRDefault="007059A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306836" w:rsidRPr="00307C27" w:rsidRDefault="007059A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378,00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469" w:type="dxa"/>
            <w:vAlign w:val="center"/>
          </w:tcPr>
          <w:p w:rsidR="00306836" w:rsidRPr="00307C27" w:rsidRDefault="007059A7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Редукція 110/50мм коротка 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306836" w:rsidRPr="00307C27" w:rsidRDefault="007059A7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306836" w:rsidRPr="00307C27" w:rsidRDefault="007059A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198,00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  <w:vAlign w:val="center"/>
          </w:tcPr>
          <w:p w:rsidR="00306836" w:rsidRPr="00307C27" w:rsidRDefault="00151910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Труба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каналіз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50х1000мм Україна</w:t>
            </w:r>
          </w:p>
        </w:tc>
        <w:tc>
          <w:tcPr>
            <w:tcW w:w="1930" w:type="dxa"/>
            <w:vAlign w:val="center"/>
          </w:tcPr>
          <w:p w:rsidR="00306836" w:rsidRPr="00307C27" w:rsidRDefault="00151910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306836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990,00</w:t>
            </w:r>
          </w:p>
        </w:tc>
      </w:tr>
      <w:tr w:rsidR="00306836" w:rsidRPr="00307C27" w:rsidTr="00E7019A">
        <w:trPr>
          <w:trHeight w:val="429"/>
        </w:trPr>
        <w:tc>
          <w:tcPr>
            <w:tcW w:w="1026" w:type="dxa"/>
            <w:vAlign w:val="center"/>
          </w:tcPr>
          <w:p w:rsidR="00306836" w:rsidRPr="00307C27" w:rsidRDefault="003068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306836" w:rsidRPr="00307C27" w:rsidRDefault="00151910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Заглушка 32мм</w:t>
            </w:r>
          </w:p>
        </w:tc>
        <w:tc>
          <w:tcPr>
            <w:tcW w:w="1930" w:type="dxa"/>
            <w:vAlign w:val="center"/>
          </w:tcPr>
          <w:p w:rsidR="00306836" w:rsidRPr="00307C27" w:rsidRDefault="00151910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306836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108,00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151910" w:rsidRPr="00307C27" w:rsidRDefault="00151910" w:rsidP="00C96803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Заглушка 40мм</w:t>
            </w:r>
          </w:p>
        </w:tc>
        <w:tc>
          <w:tcPr>
            <w:tcW w:w="1930" w:type="dxa"/>
            <w:vAlign w:val="center"/>
          </w:tcPr>
          <w:p w:rsidR="00151910" w:rsidRPr="00307C27" w:rsidRDefault="00151910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151910" w:rsidRPr="00307C27" w:rsidRDefault="00297425" w:rsidP="001222A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Труба 20 мм pn20</w:t>
            </w:r>
          </w:p>
        </w:tc>
        <w:tc>
          <w:tcPr>
            <w:tcW w:w="1930" w:type="dxa"/>
            <w:vAlign w:val="center"/>
          </w:tcPr>
          <w:p w:rsidR="00151910" w:rsidRPr="00307C27" w:rsidRDefault="00297425" w:rsidP="00C9680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360</w:t>
            </w:r>
          </w:p>
        </w:tc>
        <w:tc>
          <w:tcPr>
            <w:tcW w:w="2475" w:type="dxa"/>
            <w:vAlign w:val="center"/>
          </w:tcPr>
          <w:p w:rsidR="00151910" w:rsidRPr="00307C27" w:rsidRDefault="002974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720,00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469" w:type="dxa"/>
          </w:tcPr>
          <w:p w:rsidR="00151910" w:rsidRPr="00307C27" w:rsidRDefault="00297425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Трійник 20 мм</w:t>
            </w:r>
          </w:p>
        </w:tc>
        <w:tc>
          <w:tcPr>
            <w:tcW w:w="1930" w:type="dxa"/>
            <w:vAlign w:val="center"/>
          </w:tcPr>
          <w:p w:rsidR="00151910" w:rsidRPr="00307C27" w:rsidRDefault="002974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2475" w:type="dxa"/>
            <w:vAlign w:val="center"/>
          </w:tcPr>
          <w:p w:rsidR="00151910" w:rsidRPr="00307C27" w:rsidRDefault="002974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470,00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69" w:type="dxa"/>
          </w:tcPr>
          <w:p w:rsidR="00151910" w:rsidRPr="00307C27" w:rsidRDefault="00297425" w:rsidP="001222A5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108176756"/>
            <w:r w:rsidRPr="00307C27">
              <w:rPr>
                <w:rFonts w:ascii="Times New Roman" w:hAnsi="Times New Roman"/>
                <w:sz w:val="28"/>
                <w:szCs w:val="28"/>
              </w:rPr>
              <w:t>Коліно 20 мм 90</w:t>
            </w:r>
            <w:bookmarkEnd w:id="0"/>
          </w:p>
        </w:tc>
        <w:tc>
          <w:tcPr>
            <w:tcW w:w="1930" w:type="dxa"/>
            <w:vAlign w:val="center"/>
          </w:tcPr>
          <w:p w:rsidR="00151910" w:rsidRPr="00307C27" w:rsidRDefault="002974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630</w:t>
            </w:r>
          </w:p>
        </w:tc>
        <w:tc>
          <w:tcPr>
            <w:tcW w:w="2475" w:type="dxa"/>
            <w:vAlign w:val="center"/>
          </w:tcPr>
          <w:p w:rsidR="00151910" w:rsidRPr="00307C27" w:rsidRDefault="002974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780,00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151910" w:rsidRPr="00307C27" w:rsidRDefault="00297425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20 мм </w:t>
            </w:r>
            <w:r w:rsidR="00861EA2" w:rsidRPr="00307C27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930" w:type="dxa"/>
            <w:vAlign w:val="center"/>
          </w:tcPr>
          <w:p w:rsidR="00151910" w:rsidRPr="00307C27" w:rsidRDefault="00861EA2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2475" w:type="dxa"/>
            <w:vAlign w:val="center"/>
          </w:tcPr>
          <w:p w:rsidR="00151910" w:rsidRPr="00307C27" w:rsidRDefault="00861EA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</w:tcPr>
          <w:p w:rsidR="00151910" w:rsidRPr="00307C27" w:rsidRDefault="00861EA2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Обвід 20 мм короткий</w:t>
            </w:r>
          </w:p>
        </w:tc>
        <w:tc>
          <w:tcPr>
            <w:tcW w:w="1930" w:type="dxa"/>
            <w:vAlign w:val="center"/>
          </w:tcPr>
          <w:p w:rsidR="00151910" w:rsidRPr="00307C27" w:rsidRDefault="00861EA2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151910" w:rsidRPr="00307C27" w:rsidRDefault="00861EA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350,00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69" w:type="dxa"/>
            <w:vAlign w:val="center"/>
          </w:tcPr>
          <w:p w:rsidR="00151910" w:rsidRPr="00307C27" w:rsidRDefault="00861EA2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Муфта 20мм</w:t>
            </w:r>
          </w:p>
        </w:tc>
        <w:tc>
          <w:tcPr>
            <w:tcW w:w="1930" w:type="dxa"/>
            <w:vAlign w:val="center"/>
          </w:tcPr>
          <w:p w:rsidR="00151910" w:rsidRPr="00307C27" w:rsidRDefault="00861EA2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151910" w:rsidRPr="00307C27" w:rsidRDefault="00861EA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450,00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69" w:type="dxa"/>
            <w:vAlign w:val="center"/>
          </w:tcPr>
          <w:p w:rsidR="00151910" w:rsidRPr="00307C27" w:rsidRDefault="00861EA2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Кран кульовий 20 мм 1021</w:t>
            </w:r>
          </w:p>
        </w:tc>
        <w:tc>
          <w:tcPr>
            <w:tcW w:w="1930" w:type="dxa"/>
            <w:vAlign w:val="center"/>
          </w:tcPr>
          <w:p w:rsidR="00151910" w:rsidRPr="00307C27" w:rsidRDefault="00861EA2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475" w:type="dxa"/>
            <w:vAlign w:val="center"/>
          </w:tcPr>
          <w:p w:rsidR="00151910" w:rsidRPr="00307C27" w:rsidRDefault="00861EA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000,00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4469" w:type="dxa"/>
            <w:vAlign w:val="center"/>
          </w:tcPr>
          <w:p w:rsidR="00151910" w:rsidRPr="00307C27" w:rsidRDefault="00861EA2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Коліно 20мм внутр..різьба 20х1/2</w:t>
            </w:r>
          </w:p>
        </w:tc>
        <w:tc>
          <w:tcPr>
            <w:tcW w:w="1930" w:type="dxa"/>
            <w:vAlign w:val="center"/>
          </w:tcPr>
          <w:p w:rsidR="00151910" w:rsidRPr="00307C27" w:rsidRDefault="00861EA2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2475" w:type="dxa"/>
            <w:vAlign w:val="center"/>
          </w:tcPr>
          <w:p w:rsidR="00151910" w:rsidRPr="00307C27" w:rsidRDefault="00861EA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980,00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469" w:type="dxa"/>
          </w:tcPr>
          <w:p w:rsidR="00151910" w:rsidRPr="00307C27" w:rsidRDefault="00852FD4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Кріплення для труб 2-не д20мм сіре</w:t>
            </w:r>
          </w:p>
        </w:tc>
        <w:tc>
          <w:tcPr>
            <w:tcW w:w="1930" w:type="dxa"/>
            <w:vAlign w:val="center"/>
          </w:tcPr>
          <w:p w:rsidR="00151910" w:rsidRPr="00307C27" w:rsidRDefault="00852FD4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475" w:type="dxa"/>
            <w:vAlign w:val="center"/>
          </w:tcPr>
          <w:p w:rsidR="00151910" w:rsidRPr="00307C27" w:rsidRDefault="00852FD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540,00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469" w:type="dxa"/>
          </w:tcPr>
          <w:p w:rsidR="00151910" w:rsidRPr="00307C27" w:rsidRDefault="00852FD4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Труба 32 мм pn20</w:t>
            </w:r>
          </w:p>
        </w:tc>
        <w:tc>
          <w:tcPr>
            <w:tcW w:w="1930" w:type="dxa"/>
            <w:vAlign w:val="center"/>
          </w:tcPr>
          <w:p w:rsidR="00151910" w:rsidRPr="00307C27" w:rsidRDefault="00852FD4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2475" w:type="dxa"/>
            <w:vAlign w:val="center"/>
          </w:tcPr>
          <w:p w:rsidR="00151910" w:rsidRPr="00307C27" w:rsidRDefault="00852FD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16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469" w:type="dxa"/>
          </w:tcPr>
          <w:p w:rsidR="00151910" w:rsidRPr="00307C27" w:rsidRDefault="00852FD4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Трійник перехідник 32х20 мм</w:t>
            </w:r>
          </w:p>
        </w:tc>
        <w:tc>
          <w:tcPr>
            <w:tcW w:w="1930" w:type="dxa"/>
            <w:vAlign w:val="center"/>
          </w:tcPr>
          <w:p w:rsidR="00151910" w:rsidRPr="00307C27" w:rsidRDefault="00852FD4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475" w:type="dxa"/>
            <w:vAlign w:val="center"/>
          </w:tcPr>
          <w:p w:rsidR="00151910" w:rsidRPr="00307C27" w:rsidRDefault="00852FD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469" w:type="dxa"/>
          </w:tcPr>
          <w:p w:rsidR="00151910" w:rsidRPr="00307C27" w:rsidRDefault="00852FD4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Коліно 32 мм 90</w:t>
            </w:r>
          </w:p>
        </w:tc>
        <w:tc>
          <w:tcPr>
            <w:tcW w:w="1930" w:type="dxa"/>
            <w:vAlign w:val="center"/>
          </w:tcPr>
          <w:p w:rsidR="00151910" w:rsidRPr="00307C27" w:rsidRDefault="00852FD4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475" w:type="dxa"/>
            <w:vAlign w:val="center"/>
          </w:tcPr>
          <w:p w:rsidR="00151910" w:rsidRPr="00307C27" w:rsidRDefault="00852FD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680,00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469" w:type="dxa"/>
          </w:tcPr>
          <w:p w:rsidR="00151910" w:rsidRPr="00307C27" w:rsidRDefault="00852FD4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Коліно 32 мм 45</w:t>
            </w:r>
          </w:p>
        </w:tc>
        <w:tc>
          <w:tcPr>
            <w:tcW w:w="1930" w:type="dxa"/>
            <w:vAlign w:val="center"/>
          </w:tcPr>
          <w:p w:rsidR="00151910" w:rsidRPr="00307C27" w:rsidRDefault="00852FD4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475" w:type="dxa"/>
            <w:vAlign w:val="center"/>
          </w:tcPr>
          <w:p w:rsidR="00151910" w:rsidRPr="00307C27" w:rsidRDefault="00852FD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040,00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Кріплення для труб  д32 мм сіре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469" w:type="dxa"/>
            <w:vAlign w:val="center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Муфта 32 мм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C96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540,00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Труба 40 мм pn20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Трійник перехідник 40х20 мм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880,00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151910" w:rsidRPr="00307C27" w:rsidRDefault="00214A8C" w:rsidP="00214A8C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Коліно 40 мм 45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440,00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Муфта  40х25 мм редукційна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140,00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151910" w:rsidRPr="00307C27" w:rsidRDefault="00214A8C" w:rsidP="00214A8C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Муфта  32х20 мм редукційна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Кріплення для труб д20 мм сіре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188,30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Муфта 20 мм внутр. різьба 20х1/2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000,00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Перехід чавун/пластик 110х130мм</w:t>
            </w:r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VSplast</w:t>
            </w:r>
            <w:proofErr w:type="spellEnd"/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258,00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Мішок для сміття будівельного</w:t>
            </w:r>
          </w:p>
        </w:tc>
        <w:tc>
          <w:tcPr>
            <w:tcW w:w="1930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151910" w:rsidRPr="00307C27" w:rsidRDefault="00214A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800,00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469" w:type="dxa"/>
          </w:tcPr>
          <w:p w:rsidR="00151910" w:rsidRPr="00307C27" w:rsidRDefault="00214A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PLATO</w:t>
            </w:r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штукатурка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>гіпсова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>стартова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Sta</w:t>
            </w:r>
            <w:r w:rsidR="0058798C" w:rsidRPr="00307C27">
              <w:rPr>
                <w:rFonts w:ascii="Times New Roman" w:hAnsi="Times New Roman"/>
                <w:sz w:val="28"/>
                <w:szCs w:val="28"/>
                <w:lang w:val="en-US"/>
              </w:rPr>
              <w:t>rt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  30кг,стрейч</w:t>
            </w:r>
          </w:p>
        </w:tc>
        <w:tc>
          <w:tcPr>
            <w:tcW w:w="1930" w:type="dxa"/>
            <w:vAlign w:val="center"/>
          </w:tcPr>
          <w:p w:rsidR="00151910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475" w:type="dxa"/>
            <w:vAlign w:val="center"/>
          </w:tcPr>
          <w:p w:rsidR="00151910" w:rsidRPr="00307C27" w:rsidRDefault="00A357EC" w:rsidP="00FC44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024,30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Дюбель з прямим гаком</w:t>
            </w:r>
          </w:p>
        </w:tc>
        <w:tc>
          <w:tcPr>
            <w:tcW w:w="1930" w:type="dxa"/>
            <w:vAlign w:val="center"/>
          </w:tcPr>
          <w:p w:rsidR="00151910" w:rsidRPr="00307C27" w:rsidRDefault="00FC440A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0,</w:t>
            </w:r>
            <w:r w:rsidR="00FB2A74" w:rsidRPr="00307C27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475" w:type="dxa"/>
            <w:vAlign w:val="center"/>
          </w:tcPr>
          <w:p w:rsidR="00151910" w:rsidRPr="00307C27" w:rsidRDefault="00D03478" w:rsidP="00FB2A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20,09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Клапан зворотній підривний ( зі скид)1/2</w:t>
            </w:r>
          </w:p>
        </w:tc>
        <w:tc>
          <w:tcPr>
            <w:tcW w:w="1930" w:type="dxa"/>
            <w:vAlign w:val="center"/>
          </w:tcPr>
          <w:p w:rsidR="00151910" w:rsidRPr="00307C27" w:rsidRDefault="005879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160,65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Клапан зворотній підривний ½ з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шлажком</w:t>
            </w:r>
            <w:proofErr w:type="spellEnd"/>
          </w:p>
        </w:tc>
        <w:tc>
          <w:tcPr>
            <w:tcW w:w="1930" w:type="dxa"/>
            <w:vAlign w:val="center"/>
          </w:tcPr>
          <w:p w:rsidR="00151910" w:rsidRPr="00307C27" w:rsidRDefault="005879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56,95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Кран кульовий 1/2зв</w:t>
            </w:r>
          </w:p>
        </w:tc>
        <w:tc>
          <w:tcPr>
            <w:tcW w:w="1930" w:type="dxa"/>
            <w:vAlign w:val="center"/>
          </w:tcPr>
          <w:p w:rsidR="00151910" w:rsidRPr="00307C27" w:rsidRDefault="005879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363,80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469" w:type="dxa"/>
          </w:tcPr>
          <w:p w:rsidR="00151910" w:rsidRPr="00307C27" w:rsidRDefault="0058798C" w:rsidP="0058798C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Кран кульовий 1/2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поливочний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151910" w:rsidRPr="00307C27" w:rsidRDefault="005879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329,80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Шланг гумовий з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обліпіткою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нерж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 1/2х1/2</w:t>
            </w:r>
          </w:p>
        </w:tc>
        <w:tc>
          <w:tcPr>
            <w:tcW w:w="1930" w:type="dxa"/>
            <w:vAlign w:val="center"/>
          </w:tcPr>
          <w:p w:rsidR="00151910" w:rsidRPr="00307C27" w:rsidRDefault="0058798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206,55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Електричний водонагрівач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Leov</w:t>
            </w:r>
            <w:proofErr w:type="spellEnd"/>
          </w:p>
        </w:tc>
        <w:tc>
          <w:tcPr>
            <w:tcW w:w="1930" w:type="dxa"/>
            <w:vAlign w:val="center"/>
          </w:tcPr>
          <w:p w:rsidR="00151910" w:rsidRPr="00307C27" w:rsidRDefault="0058798C" w:rsidP="004D72F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246,00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Заглушка лат.1/2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зов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151910" w:rsidRPr="00307C27" w:rsidRDefault="0058798C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44,20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469" w:type="dxa"/>
          </w:tcPr>
          <w:p w:rsidR="00151910" w:rsidRPr="00307C27" w:rsidRDefault="0058798C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Змішувач NOF-3 ванна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корот.ZEGOR</w:t>
            </w:r>
            <w:proofErr w:type="spellEnd"/>
          </w:p>
        </w:tc>
        <w:tc>
          <w:tcPr>
            <w:tcW w:w="1930" w:type="dxa"/>
            <w:vAlign w:val="center"/>
          </w:tcPr>
          <w:p w:rsidR="00151910" w:rsidRPr="00307C27" w:rsidRDefault="0058798C" w:rsidP="004D72F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780,30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469" w:type="dxa"/>
          </w:tcPr>
          <w:p w:rsidR="00151910" w:rsidRPr="00307C27" w:rsidRDefault="000B4B0F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Маркер міні перманентний чорний</w:t>
            </w:r>
          </w:p>
        </w:tc>
        <w:tc>
          <w:tcPr>
            <w:tcW w:w="1930" w:type="dxa"/>
            <w:vAlign w:val="center"/>
          </w:tcPr>
          <w:p w:rsidR="00151910" w:rsidRPr="00307C27" w:rsidRDefault="000B4B0F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46,80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469" w:type="dxa"/>
          </w:tcPr>
          <w:p w:rsidR="00151910" w:rsidRPr="00307C27" w:rsidRDefault="000B4B0F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Крейда сепарована 5 кг.</w:t>
            </w:r>
          </w:p>
        </w:tc>
        <w:tc>
          <w:tcPr>
            <w:tcW w:w="1930" w:type="dxa"/>
            <w:vAlign w:val="center"/>
          </w:tcPr>
          <w:p w:rsidR="00151910" w:rsidRPr="00307C27" w:rsidRDefault="000B4B0F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94,50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469" w:type="dxa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Цемент М400 25 кг.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241,53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469" w:type="dxa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Кутник прямий 1/2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83,70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4469" w:type="dxa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Ніпель лат.1/2</w:t>
            </w:r>
          </w:p>
        </w:tc>
        <w:tc>
          <w:tcPr>
            <w:tcW w:w="1930" w:type="dxa"/>
            <w:vAlign w:val="center"/>
          </w:tcPr>
          <w:p w:rsidR="00151910" w:rsidRPr="00307C27" w:rsidRDefault="00621025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85,00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4469" w:type="dxa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Шланг гумовий з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обліпіткою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нерж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1/2*1/2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73,95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Валик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мультиколор</w:t>
            </w:r>
            <w:proofErr w:type="spellEnd"/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89,25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Клей супер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Експресс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250 г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124,10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1222A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Шнур ШВВП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828,00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Вапно гашене  25 кг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450,90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Еко-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Снежка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15 </w:t>
            </w:r>
            <w:r w:rsidRPr="00FC2F36">
              <w:rPr>
                <w:rFonts w:ascii="Times New Roman" w:hAnsi="Times New Roman"/>
                <w:sz w:val="28"/>
                <w:szCs w:val="28"/>
              </w:rPr>
              <w:t>л.</w:t>
            </w:r>
          </w:p>
        </w:tc>
        <w:tc>
          <w:tcPr>
            <w:tcW w:w="1930" w:type="dxa"/>
            <w:vAlign w:val="center"/>
          </w:tcPr>
          <w:p w:rsidR="00151910" w:rsidRPr="00307C27" w:rsidRDefault="00A357EC" w:rsidP="001F04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475" w:type="dxa"/>
            <w:vAlign w:val="center"/>
          </w:tcPr>
          <w:p w:rsidR="00151910" w:rsidRPr="00307C27" w:rsidRDefault="00A357EC" w:rsidP="00943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14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081,40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Королекс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44 пігмент для емульсії</w:t>
            </w:r>
          </w:p>
        </w:tc>
        <w:tc>
          <w:tcPr>
            <w:tcW w:w="1930" w:type="dxa"/>
            <w:vAlign w:val="center"/>
          </w:tcPr>
          <w:p w:rsidR="00151910" w:rsidRPr="00307C27" w:rsidRDefault="005E7C02" w:rsidP="004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397,80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Вимикач+дифеле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259,25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Щиток 1-2 автомати з кришкою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22,10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4469" w:type="dxa"/>
            <w:vAlign w:val="center"/>
          </w:tcPr>
          <w:p w:rsidR="00151910" w:rsidRPr="00307C27" w:rsidRDefault="00DB626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Вилка з кільцем </w:t>
            </w:r>
          </w:p>
        </w:tc>
        <w:tc>
          <w:tcPr>
            <w:tcW w:w="1930" w:type="dxa"/>
            <w:vAlign w:val="center"/>
          </w:tcPr>
          <w:p w:rsidR="00151910" w:rsidRPr="00307C27" w:rsidRDefault="00DB626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22,95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4469" w:type="dxa"/>
            <w:vAlign w:val="center"/>
          </w:tcPr>
          <w:p w:rsidR="00151910" w:rsidRPr="00307C27" w:rsidRDefault="0062102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Розетка 1-на </w:t>
            </w:r>
          </w:p>
        </w:tc>
        <w:tc>
          <w:tcPr>
            <w:tcW w:w="1930" w:type="dxa"/>
            <w:vAlign w:val="center"/>
          </w:tcPr>
          <w:p w:rsidR="00151910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103,70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4469" w:type="dxa"/>
            <w:vAlign w:val="center"/>
          </w:tcPr>
          <w:p w:rsidR="00151910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Лежа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для ножів</w:t>
            </w:r>
          </w:p>
        </w:tc>
        <w:tc>
          <w:tcPr>
            <w:tcW w:w="1930" w:type="dxa"/>
            <w:vAlign w:val="center"/>
          </w:tcPr>
          <w:p w:rsidR="00151910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15,30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4469" w:type="dxa"/>
            <w:vAlign w:val="center"/>
          </w:tcPr>
          <w:p w:rsidR="00151910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Змішувач </w:t>
            </w:r>
          </w:p>
        </w:tc>
        <w:tc>
          <w:tcPr>
            <w:tcW w:w="1930" w:type="dxa"/>
            <w:vAlign w:val="center"/>
          </w:tcPr>
          <w:p w:rsidR="00151910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409,70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469" w:type="dxa"/>
            <w:vAlign w:val="center"/>
          </w:tcPr>
          <w:p w:rsidR="00151910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Альба шпаклівка гіпсова 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Finish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 xml:space="preserve">  25 кг.</w:t>
            </w:r>
          </w:p>
        </w:tc>
        <w:tc>
          <w:tcPr>
            <w:tcW w:w="1930" w:type="dxa"/>
            <w:vAlign w:val="center"/>
          </w:tcPr>
          <w:p w:rsidR="00151910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598,50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469" w:type="dxa"/>
            <w:vAlign w:val="center"/>
          </w:tcPr>
          <w:p w:rsidR="00151910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Валик </w:t>
            </w:r>
          </w:p>
        </w:tc>
        <w:tc>
          <w:tcPr>
            <w:tcW w:w="1930" w:type="dxa"/>
            <w:vAlign w:val="center"/>
          </w:tcPr>
          <w:p w:rsidR="00151910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120,70</w:t>
            </w:r>
          </w:p>
        </w:tc>
      </w:tr>
      <w:tr w:rsidR="0015191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151910" w:rsidRPr="00307C27" w:rsidRDefault="0015191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4469" w:type="dxa"/>
            <w:vAlign w:val="center"/>
          </w:tcPr>
          <w:p w:rsidR="00151910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Ванночка малярна 310*350 мм</w:t>
            </w:r>
          </w:p>
        </w:tc>
        <w:tc>
          <w:tcPr>
            <w:tcW w:w="1930" w:type="dxa"/>
            <w:vAlign w:val="center"/>
          </w:tcPr>
          <w:p w:rsidR="00151910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151910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104,40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4469" w:type="dxa"/>
            <w:vAlign w:val="center"/>
          </w:tcPr>
          <w:p w:rsidR="00621025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Королекс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11 пігмент для емульсії</w:t>
            </w:r>
          </w:p>
        </w:tc>
        <w:tc>
          <w:tcPr>
            <w:tcW w:w="1930" w:type="dxa"/>
            <w:vAlign w:val="center"/>
          </w:tcPr>
          <w:p w:rsidR="00621025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DB118E" w:rsidRPr="00307C2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75" w:type="dxa"/>
            <w:vAlign w:val="center"/>
          </w:tcPr>
          <w:p w:rsidR="00621025" w:rsidRPr="00307C27" w:rsidRDefault="00DB118E" w:rsidP="009431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675,75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4469" w:type="dxa"/>
            <w:vAlign w:val="center"/>
          </w:tcPr>
          <w:p w:rsidR="00621025" w:rsidRPr="00307C27" w:rsidRDefault="00441735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Коробка монтажна</w:t>
            </w:r>
          </w:p>
        </w:tc>
        <w:tc>
          <w:tcPr>
            <w:tcW w:w="1930" w:type="dxa"/>
            <w:vAlign w:val="center"/>
          </w:tcPr>
          <w:p w:rsidR="00621025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9,35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79.</w:t>
            </w:r>
          </w:p>
        </w:tc>
        <w:tc>
          <w:tcPr>
            <w:tcW w:w="4469" w:type="dxa"/>
            <w:vAlign w:val="center"/>
          </w:tcPr>
          <w:p w:rsidR="00621025" w:rsidRPr="00307C27" w:rsidRDefault="00441735" w:rsidP="00441735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Кран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кутов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. вент.1/2*3/4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нерж</w:t>
            </w:r>
            <w:proofErr w:type="spellEnd"/>
          </w:p>
        </w:tc>
        <w:tc>
          <w:tcPr>
            <w:tcW w:w="1930" w:type="dxa"/>
            <w:vAlign w:val="center"/>
          </w:tcPr>
          <w:p w:rsidR="00621025" w:rsidRPr="00307C27" w:rsidRDefault="0044173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21025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180,20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4469" w:type="dxa"/>
            <w:vAlign w:val="center"/>
          </w:tcPr>
          <w:p w:rsidR="00621025" w:rsidRPr="00307C27" w:rsidRDefault="00923590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Піна монтажна </w:t>
            </w:r>
          </w:p>
        </w:tc>
        <w:tc>
          <w:tcPr>
            <w:tcW w:w="1930" w:type="dxa"/>
            <w:vAlign w:val="center"/>
          </w:tcPr>
          <w:p w:rsidR="00621025" w:rsidRPr="00307C27" w:rsidRDefault="0092359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108,00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4469" w:type="dxa"/>
            <w:vAlign w:val="center"/>
          </w:tcPr>
          <w:p w:rsidR="00621025" w:rsidRPr="00307C27" w:rsidRDefault="00AF0DC2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Вилка з/з кутова</w:t>
            </w:r>
          </w:p>
        </w:tc>
        <w:tc>
          <w:tcPr>
            <w:tcW w:w="1930" w:type="dxa"/>
            <w:vAlign w:val="center"/>
          </w:tcPr>
          <w:p w:rsidR="00621025" w:rsidRPr="00307C27" w:rsidRDefault="00AF0DC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21025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122,40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4469" w:type="dxa"/>
            <w:vAlign w:val="center"/>
          </w:tcPr>
          <w:p w:rsidR="00621025" w:rsidRPr="00307C27" w:rsidRDefault="00AF0DC2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Водоемульсія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біла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внутр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621025" w:rsidRPr="00307C27" w:rsidRDefault="00AF0DC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21025" w:rsidRPr="00307C27" w:rsidRDefault="005E7C02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325,70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83.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Конфірмат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13,86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Циліндр-латунний</w:t>
            </w:r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177,65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Ручка для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валіка</w:t>
            </w:r>
            <w:proofErr w:type="spellEnd"/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51,00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Карніз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для ванни</w:t>
            </w:r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322,26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Сидіння С-79</w:t>
            </w:r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244,80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88.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Шторка для ванни</w:t>
            </w:r>
          </w:p>
        </w:tc>
        <w:tc>
          <w:tcPr>
            <w:tcW w:w="1930" w:type="dxa"/>
            <w:vAlign w:val="center"/>
          </w:tcPr>
          <w:p w:rsidR="00621025" w:rsidRPr="00307C27" w:rsidRDefault="000C2C2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621025" w:rsidRPr="00307C27" w:rsidRDefault="00E0720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380,69</w:t>
            </w:r>
          </w:p>
        </w:tc>
      </w:tr>
      <w:tr w:rsidR="00DB118E" w:rsidRPr="00307C27" w:rsidTr="00E7019A">
        <w:trPr>
          <w:trHeight w:val="429"/>
        </w:trPr>
        <w:tc>
          <w:tcPr>
            <w:tcW w:w="1026" w:type="dxa"/>
            <w:vAlign w:val="center"/>
          </w:tcPr>
          <w:p w:rsidR="00DB118E" w:rsidRPr="00FC2F36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89.</w:t>
            </w:r>
          </w:p>
        </w:tc>
        <w:tc>
          <w:tcPr>
            <w:tcW w:w="4469" w:type="dxa"/>
            <w:vAlign w:val="center"/>
          </w:tcPr>
          <w:p w:rsidR="00DB118E" w:rsidRPr="00307C27" w:rsidRDefault="00DB118E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Грунт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Атлант</w:t>
            </w:r>
          </w:p>
        </w:tc>
        <w:tc>
          <w:tcPr>
            <w:tcW w:w="1930" w:type="dxa"/>
            <w:vAlign w:val="center"/>
          </w:tcPr>
          <w:p w:rsidR="00DB118E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A357EC"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DB118E" w:rsidRPr="00307C27" w:rsidRDefault="008F799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4 202,10</w:t>
            </w:r>
            <w:bookmarkStart w:id="1" w:name="_GoBack"/>
            <w:bookmarkEnd w:id="1"/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90.</w:t>
            </w:r>
          </w:p>
        </w:tc>
        <w:tc>
          <w:tcPr>
            <w:tcW w:w="4469" w:type="dxa"/>
            <w:vAlign w:val="center"/>
          </w:tcPr>
          <w:p w:rsidR="00621025" w:rsidRPr="00307C27" w:rsidRDefault="000C2C2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Мішок  поліпропіленовий</w:t>
            </w:r>
          </w:p>
        </w:tc>
        <w:tc>
          <w:tcPr>
            <w:tcW w:w="1930" w:type="dxa"/>
            <w:vAlign w:val="center"/>
          </w:tcPr>
          <w:p w:rsidR="00621025" w:rsidRPr="00307C27" w:rsidRDefault="00DB118E" w:rsidP="00DB11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475" w:type="dxa"/>
            <w:vAlign w:val="center"/>
          </w:tcPr>
          <w:p w:rsidR="00621025" w:rsidRPr="00307C27" w:rsidRDefault="00344F99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823,25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91.</w:t>
            </w:r>
          </w:p>
        </w:tc>
        <w:tc>
          <w:tcPr>
            <w:tcW w:w="4469" w:type="dxa"/>
            <w:vAlign w:val="center"/>
          </w:tcPr>
          <w:p w:rsidR="00621025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Рулетка</w:t>
            </w:r>
          </w:p>
        </w:tc>
        <w:tc>
          <w:tcPr>
            <w:tcW w:w="1930" w:type="dxa"/>
            <w:vAlign w:val="center"/>
          </w:tcPr>
          <w:p w:rsidR="00621025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67,15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92.</w:t>
            </w:r>
          </w:p>
        </w:tc>
        <w:tc>
          <w:tcPr>
            <w:tcW w:w="4469" w:type="dxa"/>
            <w:vAlign w:val="center"/>
          </w:tcPr>
          <w:p w:rsidR="00621025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Ніж 18 мм ,висувне лезо</w:t>
            </w:r>
          </w:p>
        </w:tc>
        <w:tc>
          <w:tcPr>
            <w:tcW w:w="1930" w:type="dxa"/>
            <w:vAlign w:val="center"/>
          </w:tcPr>
          <w:p w:rsidR="00621025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21025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48,45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4469" w:type="dxa"/>
            <w:vAlign w:val="center"/>
          </w:tcPr>
          <w:p w:rsidR="00621025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Викрутка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плос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621025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621025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89,10</w:t>
            </w:r>
          </w:p>
        </w:tc>
      </w:tr>
      <w:tr w:rsidR="00621025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21025" w:rsidRPr="00307C27" w:rsidRDefault="00621025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94.</w:t>
            </w:r>
          </w:p>
        </w:tc>
        <w:tc>
          <w:tcPr>
            <w:tcW w:w="4469" w:type="dxa"/>
            <w:vAlign w:val="center"/>
          </w:tcPr>
          <w:p w:rsidR="00621025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Королекс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22 пігмент для емульсії</w:t>
            </w:r>
          </w:p>
        </w:tc>
        <w:tc>
          <w:tcPr>
            <w:tcW w:w="1930" w:type="dxa"/>
            <w:vAlign w:val="center"/>
          </w:tcPr>
          <w:p w:rsidR="00621025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621025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278,80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95.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C9680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Королекс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52 пігмент для емульсії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278,80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96.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Ножівка по металу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92,70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97.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Олівці графітні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98.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Плита OSB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  <w:r w:rsidR="007317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C27">
              <w:rPr>
                <w:rFonts w:ascii="Times New Roman" w:hAnsi="Times New Roman"/>
                <w:sz w:val="28"/>
                <w:szCs w:val="28"/>
              </w:rPr>
              <w:t>215,00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99.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Транспортні послуги</w:t>
            </w:r>
          </w:p>
        </w:tc>
        <w:tc>
          <w:tcPr>
            <w:tcW w:w="1930" w:type="dxa"/>
            <w:vAlign w:val="center"/>
          </w:tcPr>
          <w:p w:rsidR="00C96803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C96803" w:rsidRPr="00307C27" w:rsidRDefault="00A357EC" w:rsidP="00976D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  <w:r w:rsidR="00DB118E" w:rsidRPr="00307C27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100.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Шуруп г/к</w:t>
            </w:r>
          </w:p>
        </w:tc>
        <w:tc>
          <w:tcPr>
            <w:tcW w:w="1930" w:type="dxa"/>
            <w:vAlign w:val="center"/>
          </w:tcPr>
          <w:p w:rsidR="00C96803" w:rsidRPr="00307C27" w:rsidRDefault="00DB118E" w:rsidP="00E177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101.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Бур  SDS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93,50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102.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Диск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пелюст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80,75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103.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Саморіз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для гіпсокартону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40,50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104.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Рукавиці захисні</w:t>
            </w:r>
          </w:p>
        </w:tc>
        <w:tc>
          <w:tcPr>
            <w:tcW w:w="1930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DB118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22,10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105.</w:t>
            </w: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Рукавиці зірочка</w:t>
            </w:r>
          </w:p>
        </w:tc>
        <w:tc>
          <w:tcPr>
            <w:tcW w:w="1930" w:type="dxa"/>
            <w:vAlign w:val="center"/>
          </w:tcPr>
          <w:p w:rsidR="00C96803" w:rsidRPr="00307C27" w:rsidRDefault="00FB2A74" w:rsidP="00DB11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586,50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106.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Викрутка хрестова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184,50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107.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Циліндр-цинк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285,60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108.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Щипці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тонкогубці</w:t>
            </w:r>
            <w:proofErr w:type="spellEnd"/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72,00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109.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Ніж 18 мм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48,45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110.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Піна професійна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711,00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111.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Пістолет для нанесення монтажної піни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377,10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112.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Стрічка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216,75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113.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Комплект з решіткою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872,01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114.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Решітка чорна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737,80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115.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Рулетка 5 м*18 мм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49,50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116.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Стічний канал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750,33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117.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Ванна малярна</w:t>
            </w:r>
          </w:p>
        </w:tc>
        <w:tc>
          <w:tcPr>
            <w:tcW w:w="1930" w:type="dxa"/>
            <w:vAlign w:val="center"/>
          </w:tcPr>
          <w:p w:rsidR="00C96803" w:rsidRPr="00307C27" w:rsidRDefault="001F04A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102,00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118.</w:t>
            </w:r>
          </w:p>
        </w:tc>
        <w:tc>
          <w:tcPr>
            <w:tcW w:w="4469" w:type="dxa"/>
            <w:vAlign w:val="center"/>
          </w:tcPr>
          <w:p w:rsidR="00C96803" w:rsidRPr="00307C27" w:rsidRDefault="001F04A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Ванночка до валика</w:t>
            </w:r>
          </w:p>
        </w:tc>
        <w:tc>
          <w:tcPr>
            <w:tcW w:w="1930" w:type="dxa"/>
            <w:vAlign w:val="center"/>
          </w:tcPr>
          <w:p w:rsidR="00C96803" w:rsidRPr="00307C27" w:rsidRDefault="004F56D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A4586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110,70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119.</w:t>
            </w:r>
          </w:p>
        </w:tc>
        <w:tc>
          <w:tcPr>
            <w:tcW w:w="4469" w:type="dxa"/>
            <w:vAlign w:val="center"/>
          </w:tcPr>
          <w:p w:rsidR="00C96803" w:rsidRPr="00307C27" w:rsidRDefault="004F56D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Коліно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зовнішне</w:t>
            </w:r>
            <w:proofErr w:type="spellEnd"/>
          </w:p>
        </w:tc>
        <w:tc>
          <w:tcPr>
            <w:tcW w:w="1930" w:type="dxa"/>
            <w:vAlign w:val="center"/>
          </w:tcPr>
          <w:p w:rsidR="00C96803" w:rsidRPr="00307C27" w:rsidRDefault="004F56D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365,50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120.</w:t>
            </w:r>
          </w:p>
        </w:tc>
        <w:tc>
          <w:tcPr>
            <w:tcW w:w="4469" w:type="dxa"/>
            <w:vAlign w:val="center"/>
          </w:tcPr>
          <w:p w:rsidR="00C96803" w:rsidRPr="00307C27" w:rsidRDefault="004F56D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Щиток під </w:t>
            </w:r>
            <w:r w:rsidR="00AA1D51" w:rsidRPr="00307C27">
              <w:rPr>
                <w:rFonts w:ascii="Times New Roman" w:hAnsi="Times New Roman"/>
                <w:sz w:val="28"/>
                <w:szCs w:val="28"/>
              </w:rPr>
              <w:t xml:space="preserve">автомати зовнішній </w:t>
            </w:r>
          </w:p>
        </w:tc>
        <w:tc>
          <w:tcPr>
            <w:tcW w:w="1930" w:type="dxa"/>
            <w:vAlign w:val="center"/>
          </w:tcPr>
          <w:p w:rsidR="00C96803" w:rsidRPr="00307C27" w:rsidRDefault="00AA1D5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348,50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121.</w:t>
            </w:r>
          </w:p>
        </w:tc>
        <w:tc>
          <w:tcPr>
            <w:tcW w:w="4469" w:type="dxa"/>
            <w:vAlign w:val="center"/>
          </w:tcPr>
          <w:p w:rsidR="00C96803" w:rsidRPr="00307C27" w:rsidRDefault="00AA1D51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Перехідник</w:t>
            </w:r>
          </w:p>
        </w:tc>
        <w:tc>
          <w:tcPr>
            <w:tcW w:w="1930" w:type="dxa"/>
            <w:vAlign w:val="center"/>
          </w:tcPr>
          <w:p w:rsidR="00C96803" w:rsidRPr="00307C27" w:rsidRDefault="00AA1D5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12,75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122.</w:t>
            </w:r>
          </w:p>
        </w:tc>
        <w:tc>
          <w:tcPr>
            <w:tcW w:w="4469" w:type="dxa"/>
            <w:vAlign w:val="center"/>
          </w:tcPr>
          <w:p w:rsidR="00C96803" w:rsidRPr="00307C27" w:rsidRDefault="00AA1D51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Вапно гашене</w:t>
            </w:r>
          </w:p>
        </w:tc>
        <w:tc>
          <w:tcPr>
            <w:tcW w:w="1930" w:type="dxa"/>
            <w:vAlign w:val="center"/>
          </w:tcPr>
          <w:p w:rsidR="00C96803" w:rsidRPr="00307C27" w:rsidRDefault="00AA1D5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65,70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123.</w:t>
            </w:r>
          </w:p>
        </w:tc>
        <w:tc>
          <w:tcPr>
            <w:tcW w:w="4469" w:type="dxa"/>
            <w:vAlign w:val="center"/>
          </w:tcPr>
          <w:p w:rsidR="00C96803" w:rsidRPr="00307C27" w:rsidRDefault="006E3CD0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Насадка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викруткова</w:t>
            </w:r>
            <w:proofErr w:type="spellEnd"/>
          </w:p>
        </w:tc>
        <w:tc>
          <w:tcPr>
            <w:tcW w:w="1930" w:type="dxa"/>
            <w:vAlign w:val="center"/>
          </w:tcPr>
          <w:p w:rsidR="00C96803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92,66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124.</w:t>
            </w:r>
          </w:p>
        </w:tc>
        <w:tc>
          <w:tcPr>
            <w:tcW w:w="4469" w:type="dxa"/>
            <w:vAlign w:val="center"/>
          </w:tcPr>
          <w:p w:rsidR="00C96803" w:rsidRPr="00307C27" w:rsidRDefault="00805738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Саморіз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для гіпсокартону по дереву</w:t>
            </w:r>
          </w:p>
        </w:tc>
        <w:tc>
          <w:tcPr>
            <w:tcW w:w="1930" w:type="dxa"/>
            <w:vAlign w:val="center"/>
          </w:tcPr>
          <w:p w:rsidR="00C96803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25,20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125.</w:t>
            </w:r>
          </w:p>
        </w:tc>
        <w:tc>
          <w:tcPr>
            <w:tcW w:w="4469" w:type="dxa"/>
            <w:vAlign w:val="center"/>
          </w:tcPr>
          <w:p w:rsidR="00C96803" w:rsidRPr="00307C27" w:rsidRDefault="00805738" w:rsidP="00E7019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Змішувач KRAF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930" w:type="dxa"/>
            <w:vAlign w:val="center"/>
          </w:tcPr>
          <w:p w:rsidR="00C96803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C96803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316,20</w:t>
            </w:r>
          </w:p>
        </w:tc>
      </w:tr>
      <w:tr w:rsidR="006E3CD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E3CD0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lastRenderedPageBreak/>
              <w:t>126.</w:t>
            </w:r>
          </w:p>
        </w:tc>
        <w:tc>
          <w:tcPr>
            <w:tcW w:w="4469" w:type="dxa"/>
            <w:vAlign w:val="center"/>
          </w:tcPr>
          <w:p w:rsidR="006E3CD0" w:rsidRPr="00307C27" w:rsidRDefault="00805738" w:rsidP="00E701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Колодка 3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ru-RU"/>
              </w:rPr>
              <w:t>гнізда</w:t>
            </w:r>
            <w:proofErr w:type="spellEnd"/>
          </w:p>
        </w:tc>
        <w:tc>
          <w:tcPr>
            <w:tcW w:w="1930" w:type="dxa"/>
            <w:vAlign w:val="center"/>
          </w:tcPr>
          <w:p w:rsidR="006E3CD0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E3CD0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173,40</w:t>
            </w:r>
          </w:p>
        </w:tc>
      </w:tr>
      <w:tr w:rsidR="006E3CD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E3CD0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127.</w:t>
            </w:r>
          </w:p>
        </w:tc>
        <w:tc>
          <w:tcPr>
            <w:tcW w:w="4469" w:type="dxa"/>
            <w:vAlign w:val="center"/>
          </w:tcPr>
          <w:p w:rsidR="006E3CD0" w:rsidRPr="00307C27" w:rsidRDefault="0080573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Окуляри захисні </w:t>
            </w:r>
          </w:p>
        </w:tc>
        <w:tc>
          <w:tcPr>
            <w:tcW w:w="1930" w:type="dxa"/>
            <w:vAlign w:val="center"/>
          </w:tcPr>
          <w:p w:rsidR="006E3CD0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6E3CD0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159,30</w:t>
            </w:r>
          </w:p>
        </w:tc>
      </w:tr>
      <w:tr w:rsidR="006E3CD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E3CD0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128.</w:t>
            </w:r>
          </w:p>
        </w:tc>
        <w:tc>
          <w:tcPr>
            <w:tcW w:w="4469" w:type="dxa"/>
            <w:vAlign w:val="center"/>
          </w:tcPr>
          <w:p w:rsidR="006E3CD0" w:rsidRPr="00307C27" w:rsidRDefault="0080573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 xml:space="preserve">Продовжувач </w:t>
            </w:r>
          </w:p>
        </w:tc>
        <w:tc>
          <w:tcPr>
            <w:tcW w:w="1930" w:type="dxa"/>
            <w:vAlign w:val="center"/>
          </w:tcPr>
          <w:p w:rsidR="006E3CD0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E3CD0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241,40</w:t>
            </w:r>
          </w:p>
        </w:tc>
      </w:tr>
      <w:tr w:rsidR="006E3CD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E3CD0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129.</w:t>
            </w:r>
          </w:p>
        </w:tc>
        <w:tc>
          <w:tcPr>
            <w:tcW w:w="4469" w:type="dxa"/>
            <w:vAlign w:val="center"/>
          </w:tcPr>
          <w:p w:rsidR="006E3CD0" w:rsidRPr="00307C27" w:rsidRDefault="0080573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Стрічка малярна</w:t>
            </w:r>
          </w:p>
        </w:tc>
        <w:tc>
          <w:tcPr>
            <w:tcW w:w="1930" w:type="dxa"/>
            <w:vAlign w:val="center"/>
          </w:tcPr>
          <w:p w:rsidR="006E3CD0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E3CD0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21,25</w:t>
            </w:r>
          </w:p>
        </w:tc>
      </w:tr>
      <w:tr w:rsidR="006E3CD0" w:rsidRPr="00307C27" w:rsidTr="00E7019A">
        <w:trPr>
          <w:trHeight w:val="429"/>
        </w:trPr>
        <w:tc>
          <w:tcPr>
            <w:tcW w:w="1026" w:type="dxa"/>
            <w:vAlign w:val="center"/>
          </w:tcPr>
          <w:p w:rsidR="006E3CD0" w:rsidRPr="00307C27" w:rsidRDefault="006E3CD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130.</w:t>
            </w:r>
          </w:p>
        </w:tc>
        <w:tc>
          <w:tcPr>
            <w:tcW w:w="4469" w:type="dxa"/>
            <w:vAlign w:val="center"/>
          </w:tcPr>
          <w:p w:rsidR="006E3CD0" w:rsidRPr="00307C27" w:rsidRDefault="0080573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Вапно гашене</w:t>
            </w:r>
          </w:p>
        </w:tc>
        <w:tc>
          <w:tcPr>
            <w:tcW w:w="1930" w:type="dxa"/>
            <w:vAlign w:val="center"/>
          </w:tcPr>
          <w:p w:rsidR="006E3CD0" w:rsidRPr="00307C27" w:rsidRDefault="0080573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6E3CD0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175,00</w:t>
            </w:r>
          </w:p>
        </w:tc>
      </w:tr>
      <w:tr w:rsidR="00805738" w:rsidRPr="00307C27" w:rsidTr="00E7019A">
        <w:trPr>
          <w:trHeight w:val="429"/>
        </w:trPr>
        <w:tc>
          <w:tcPr>
            <w:tcW w:w="1026" w:type="dxa"/>
            <w:vAlign w:val="center"/>
          </w:tcPr>
          <w:p w:rsidR="00805738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805738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05738" w:rsidRPr="00307C27" w:rsidRDefault="00B77F07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Диск відрізний по металу</w:t>
            </w:r>
          </w:p>
        </w:tc>
        <w:tc>
          <w:tcPr>
            <w:tcW w:w="1930" w:type="dxa"/>
            <w:vAlign w:val="center"/>
          </w:tcPr>
          <w:p w:rsidR="00805738" w:rsidRPr="00307C27" w:rsidRDefault="00B77F0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75" w:type="dxa"/>
            <w:vAlign w:val="center"/>
          </w:tcPr>
          <w:p w:rsidR="00805738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189,00</w:t>
            </w:r>
          </w:p>
        </w:tc>
      </w:tr>
      <w:tr w:rsidR="00805738" w:rsidRPr="00307C27" w:rsidTr="00E7019A">
        <w:trPr>
          <w:trHeight w:val="429"/>
        </w:trPr>
        <w:tc>
          <w:tcPr>
            <w:tcW w:w="1026" w:type="dxa"/>
            <w:vAlign w:val="center"/>
          </w:tcPr>
          <w:p w:rsidR="00805738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805738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805738" w:rsidRPr="00307C27" w:rsidRDefault="00101C7F" w:rsidP="00E701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7C27">
              <w:rPr>
                <w:rFonts w:ascii="Times New Roman" w:hAnsi="Times New Roman"/>
                <w:sz w:val="28"/>
                <w:szCs w:val="28"/>
              </w:rPr>
              <w:t>Саморіз</w:t>
            </w:r>
            <w:proofErr w:type="spellEnd"/>
            <w:r w:rsidRPr="00307C27">
              <w:rPr>
                <w:rFonts w:ascii="Times New Roman" w:hAnsi="Times New Roman"/>
                <w:sz w:val="28"/>
                <w:szCs w:val="28"/>
              </w:rPr>
              <w:t xml:space="preserve"> для гіпсокартону по дереву фосфатований</w:t>
            </w:r>
          </w:p>
        </w:tc>
        <w:tc>
          <w:tcPr>
            <w:tcW w:w="1930" w:type="dxa"/>
            <w:vAlign w:val="center"/>
          </w:tcPr>
          <w:p w:rsidR="00805738" w:rsidRPr="00307C27" w:rsidRDefault="00101C7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805738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202,50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B77F07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B77F07" w:rsidRPr="00307C27" w:rsidRDefault="00E80F6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Шуруп г/к до дерева</w:t>
            </w:r>
          </w:p>
        </w:tc>
        <w:tc>
          <w:tcPr>
            <w:tcW w:w="1930" w:type="dxa"/>
            <w:vAlign w:val="center"/>
          </w:tcPr>
          <w:p w:rsidR="00B77F07" w:rsidRPr="00307C27" w:rsidRDefault="00E80F6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B77F07" w:rsidRPr="00307C27" w:rsidRDefault="00FB2A7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270,00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B77F07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B77F07" w:rsidRPr="00307C27" w:rsidRDefault="00E80F6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Аерозольна фарба DO</w:t>
            </w: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MEX  </w:t>
            </w:r>
            <w:proofErr w:type="spellStart"/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жаростійка</w:t>
            </w:r>
            <w:proofErr w:type="spellEnd"/>
          </w:p>
        </w:tc>
        <w:tc>
          <w:tcPr>
            <w:tcW w:w="1930" w:type="dxa"/>
            <w:vAlign w:val="center"/>
          </w:tcPr>
          <w:p w:rsidR="00B77F07" w:rsidRPr="00307C27" w:rsidRDefault="00E80F6F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B77F07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94,50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B77F07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B77F07" w:rsidRPr="00307C27" w:rsidRDefault="00E80F6F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Вилка з/з EL-BI</w:t>
            </w:r>
          </w:p>
        </w:tc>
        <w:tc>
          <w:tcPr>
            <w:tcW w:w="1930" w:type="dxa"/>
            <w:vAlign w:val="center"/>
          </w:tcPr>
          <w:p w:rsidR="00B77F07" w:rsidRPr="00307C27" w:rsidRDefault="00E80F6F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75" w:type="dxa"/>
            <w:vAlign w:val="center"/>
          </w:tcPr>
          <w:p w:rsidR="00B77F07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244,80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B77F07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B77F07" w:rsidRPr="00307C27" w:rsidRDefault="00976DC8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Стрічка ізоляційна  біла</w:t>
            </w:r>
          </w:p>
        </w:tc>
        <w:tc>
          <w:tcPr>
            <w:tcW w:w="1930" w:type="dxa"/>
            <w:vAlign w:val="center"/>
          </w:tcPr>
          <w:p w:rsidR="00B77F07" w:rsidRPr="00307C27" w:rsidRDefault="00976DC8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B77F07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78,30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307C27" w:rsidRDefault="00FC2F36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B77F07" w:rsidRPr="00307C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  <w:vAlign w:val="center"/>
          </w:tcPr>
          <w:p w:rsidR="00B77F07" w:rsidRPr="00307C27" w:rsidRDefault="002F7E39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Болт 8*30гриб/ гол.</w:t>
            </w:r>
          </w:p>
        </w:tc>
        <w:tc>
          <w:tcPr>
            <w:tcW w:w="1930" w:type="dxa"/>
            <w:vAlign w:val="center"/>
          </w:tcPr>
          <w:p w:rsidR="00B77F07" w:rsidRPr="00307C27" w:rsidRDefault="00BA59B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2475" w:type="dxa"/>
            <w:vAlign w:val="center"/>
          </w:tcPr>
          <w:p w:rsidR="00B77F07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1,13</w:t>
            </w:r>
          </w:p>
        </w:tc>
      </w:tr>
      <w:tr w:rsidR="00B77F07" w:rsidRPr="00307C27" w:rsidTr="00E7019A">
        <w:trPr>
          <w:trHeight w:val="429"/>
        </w:trPr>
        <w:tc>
          <w:tcPr>
            <w:tcW w:w="1026" w:type="dxa"/>
            <w:vAlign w:val="center"/>
          </w:tcPr>
          <w:p w:rsidR="00B77F07" w:rsidRPr="00FC2F36" w:rsidRDefault="00B77F07" w:rsidP="00E701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13</w:t>
            </w:r>
            <w:r w:rsidR="00FC2F36"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469" w:type="dxa"/>
            <w:vAlign w:val="center"/>
          </w:tcPr>
          <w:p w:rsidR="00B77F07" w:rsidRPr="00307C27" w:rsidRDefault="00BA59BC" w:rsidP="00E7019A">
            <w:pPr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Редукція зовнішня</w:t>
            </w:r>
          </w:p>
        </w:tc>
        <w:tc>
          <w:tcPr>
            <w:tcW w:w="1930" w:type="dxa"/>
            <w:vAlign w:val="center"/>
          </w:tcPr>
          <w:p w:rsidR="00B77F07" w:rsidRPr="00307C27" w:rsidRDefault="00BA59B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B77F07" w:rsidRPr="00307C27" w:rsidRDefault="00A357EC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C27">
              <w:rPr>
                <w:rFonts w:ascii="Times New Roman" w:hAnsi="Times New Roman"/>
                <w:sz w:val="28"/>
                <w:szCs w:val="28"/>
              </w:rPr>
              <w:t>117,99</w:t>
            </w:r>
          </w:p>
        </w:tc>
      </w:tr>
      <w:tr w:rsidR="00C96803" w:rsidRPr="00307C27" w:rsidTr="00E7019A">
        <w:trPr>
          <w:trHeight w:val="429"/>
        </w:trPr>
        <w:tc>
          <w:tcPr>
            <w:tcW w:w="1026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C96803" w:rsidRPr="00307C27" w:rsidRDefault="00C96803" w:rsidP="00E7019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7C27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C96803" w:rsidRPr="00307C27" w:rsidRDefault="001E2317" w:rsidP="00E701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4978,42</w:t>
            </w:r>
          </w:p>
        </w:tc>
        <w:tc>
          <w:tcPr>
            <w:tcW w:w="2475" w:type="dxa"/>
            <w:vAlign w:val="center"/>
          </w:tcPr>
          <w:p w:rsidR="00C96803" w:rsidRPr="00307C27" w:rsidRDefault="00C96803" w:rsidP="00E701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7C27">
              <w:rPr>
                <w:rFonts w:ascii="Times New Roman" w:hAnsi="Times New Roman"/>
                <w:b/>
                <w:sz w:val="28"/>
                <w:szCs w:val="28"/>
              </w:rPr>
              <w:t>162 011,05</w:t>
            </w:r>
          </w:p>
        </w:tc>
      </w:tr>
    </w:tbl>
    <w:tbl>
      <w:tblPr>
        <w:tblW w:w="2380" w:type="dxa"/>
        <w:tblInd w:w="93" w:type="dxa"/>
        <w:tblLook w:val="04A0" w:firstRow="1" w:lastRow="0" w:firstColumn="1" w:lastColumn="0" w:noHBand="0" w:noVBand="1"/>
      </w:tblPr>
      <w:tblGrid>
        <w:gridCol w:w="2380"/>
      </w:tblGrid>
      <w:tr w:rsidR="00344F99" w:rsidRPr="00344F99" w:rsidTr="00A07466">
        <w:trPr>
          <w:trHeight w:val="765"/>
        </w:trPr>
        <w:tc>
          <w:tcPr>
            <w:tcW w:w="2380" w:type="dxa"/>
            <w:shd w:val="clear" w:color="auto" w:fill="auto"/>
            <w:vAlign w:val="bottom"/>
            <w:hideMark/>
          </w:tcPr>
          <w:p w:rsidR="00344F99" w:rsidRPr="00344F99" w:rsidRDefault="00344F99" w:rsidP="00344F9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:rsidR="00AA4931" w:rsidRPr="00307C27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</w:p>
    <w:p w:rsidR="00466483" w:rsidRPr="00307C27" w:rsidRDefault="00466483"/>
    <w:sectPr w:rsidR="00466483" w:rsidRPr="00307C27" w:rsidSect="006F119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6057"/>
    <w:rsid w:val="00083EB0"/>
    <w:rsid w:val="00092993"/>
    <w:rsid w:val="000B4B0F"/>
    <w:rsid w:val="000C2C29"/>
    <w:rsid w:val="00101C7F"/>
    <w:rsid w:val="001222A5"/>
    <w:rsid w:val="00151910"/>
    <w:rsid w:val="001E2317"/>
    <w:rsid w:val="001F04AF"/>
    <w:rsid w:val="00214A8C"/>
    <w:rsid w:val="00297425"/>
    <w:rsid w:val="002A00C3"/>
    <w:rsid w:val="002A6CAF"/>
    <w:rsid w:val="002B1759"/>
    <w:rsid w:val="002F7E39"/>
    <w:rsid w:val="00306836"/>
    <w:rsid w:val="00307C27"/>
    <w:rsid w:val="00344F99"/>
    <w:rsid w:val="00371FCC"/>
    <w:rsid w:val="003B2B36"/>
    <w:rsid w:val="003B30AF"/>
    <w:rsid w:val="003E6AA3"/>
    <w:rsid w:val="003F29B0"/>
    <w:rsid w:val="00433772"/>
    <w:rsid w:val="00441735"/>
    <w:rsid w:val="0044216C"/>
    <w:rsid w:val="00466483"/>
    <w:rsid w:val="00470486"/>
    <w:rsid w:val="00486D61"/>
    <w:rsid w:val="004D72F0"/>
    <w:rsid w:val="004F56D8"/>
    <w:rsid w:val="00517256"/>
    <w:rsid w:val="0058798C"/>
    <w:rsid w:val="005E7C02"/>
    <w:rsid w:val="006003EB"/>
    <w:rsid w:val="00621025"/>
    <w:rsid w:val="006810EE"/>
    <w:rsid w:val="00683EFB"/>
    <w:rsid w:val="006B2075"/>
    <w:rsid w:val="006B4006"/>
    <w:rsid w:val="006E3CD0"/>
    <w:rsid w:val="006F1198"/>
    <w:rsid w:val="007059A7"/>
    <w:rsid w:val="00731764"/>
    <w:rsid w:val="00790915"/>
    <w:rsid w:val="007C5831"/>
    <w:rsid w:val="007E053A"/>
    <w:rsid w:val="00805738"/>
    <w:rsid w:val="0084478B"/>
    <w:rsid w:val="00852FD4"/>
    <w:rsid w:val="00861EA2"/>
    <w:rsid w:val="00887C46"/>
    <w:rsid w:val="008F5D07"/>
    <w:rsid w:val="008F7999"/>
    <w:rsid w:val="00910ECF"/>
    <w:rsid w:val="00923590"/>
    <w:rsid w:val="0094318C"/>
    <w:rsid w:val="00960C71"/>
    <w:rsid w:val="00976DC8"/>
    <w:rsid w:val="009F4E61"/>
    <w:rsid w:val="00A07466"/>
    <w:rsid w:val="00A357EC"/>
    <w:rsid w:val="00A372EB"/>
    <w:rsid w:val="00A4586B"/>
    <w:rsid w:val="00AA1D51"/>
    <w:rsid w:val="00AA4931"/>
    <w:rsid w:val="00AE2BCA"/>
    <w:rsid w:val="00AF0DC2"/>
    <w:rsid w:val="00B233B6"/>
    <w:rsid w:val="00B30535"/>
    <w:rsid w:val="00B34783"/>
    <w:rsid w:val="00B77F07"/>
    <w:rsid w:val="00BA59BC"/>
    <w:rsid w:val="00BE6D64"/>
    <w:rsid w:val="00C96803"/>
    <w:rsid w:val="00D03478"/>
    <w:rsid w:val="00D57714"/>
    <w:rsid w:val="00D86CF9"/>
    <w:rsid w:val="00DA7516"/>
    <w:rsid w:val="00DB118E"/>
    <w:rsid w:val="00DB6268"/>
    <w:rsid w:val="00E040E3"/>
    <w:rsid w:val="00E07204"/>
    <w:rsid w:val="00E177F3"/>
    <w:rsid w:val="00E7019A"/>
    <w:rsid w:val="00E80F6F"/>
    <w:rsid w:val="00EA3066"/>
    <w:rsid w:val="00F36057"/>
    <w:rsid w:val="00FB2A74"/>
    <w:rsid w:val="00FC2F36"/>
    <w:rsid w:val="00FC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E42C4-1FCC-4586-84C0-0B35D6AF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3435</Words>
  <Characters>1959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dcterms:created xsi:type="dcterms:W3CDTF">2021-08-06T11:43:00Z</dcterms:created>
  <dcterms:modified xsi:type="dcterms:W3CDTF">2022-07-25T07:47:00Z</dcterms:modified>
</cp:coreProperties>
</file>